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6A" w:rsidRPr="00233BA4" w:rsidRDefault="006C44E0" w:rsidP="00233BA4">
      <w:pPr>
        <w:jc w:val="right"/>
      </w:pPr>
      <w:r>
        <w:t xml:space="preserve">      </w:t>
      </w:r>
    </w:p>
    <w:p w:rsidR="00233BA4" w:rsidRDefault="00233BA4" w:rsidP="00233BA4">
      <w:pPr>
        <w:ind w:left="5664"/>
      </w:pPr>
    </w:p>
    <w:p w:rsidR="00233BA4" w:rsidRPr="008636ED" w:rsidRDefault="00233BA4">
      <w:pPr>
        <w:rPr>
          <w:sz w:val="24"/>
          <w:szCs w:val="24"/>
        </w:rPr>
      </w:pPr>
      <w:bookmarkStart w:id="0" w:name="_GoBack"/>
      <w:bookmarkEnd w:id="0"/>
    </w:p>
    <w:p w:rsidR="00F72674" w:rsidRPr="006210A5" w:rsidRDefault="006C44E0" w:rsidP="00770A54">
      <w:pPr>
        <w:jc w:val="center"/>
        <w:rPr>
          <w:i/>
          <w:sz w:val="24"/>
          <w:szCs w:val="24"/>
        </w:rPr>
      </w:pPr>
      <w:r w:rsidRPr="006210A5">
        <w:rPr>
          <w:i/>
          <w:sz w:val="24"/>
          <w:szCs w:val="24"/>
        </w:rPr>
        <w:t>Spółdzielnia Mieszkaniowa</w:t>
      </w:r>
      <w:r w:rsidR="00770A54" w:rsidRPr="006210A5">
        <w:rPr>
          <w:i/>
          <w:sz w:val="24"/>
          <w:szCs w:val="24"/>
        </w:rPr>
        <w:t xml:space="preserve"> w Żninie</w:t>
      </w:r>
    </w:p>
    <w:p w:rsidR="006C44E0" w:rsidRPr="006210A5" w:rsidRDefault="006C44E0" w:rsidP="0041772D">
      <w:pPr>
        <w:jc w:val="center"/>
        <w:rPr>
          <w:i/>
          <w:sz w:val="24"/>
          <w:szCs w:val="24"/>
        </w:rPr>
      </w:pPr>
      <w:r w:rsidRPr="006210A5">
        <w:rPr>
          <w:i/>
          <w:sz w:val="24"/>
          <w:szCs w:val="24"/>
        </w:rPr>
        <w:t>ul. M.</w:t>
      </w:r>
      <w:r w:rsidR="0082593C" w:rsidRPr="006210A5">
        <w:rPr>
          <w:i/>
          <w:sz w:val="24"/>
          <w:szCs w:val="24"/>
        </w:rPr>
        <w:t xml:space="preserve"> </w:t>
      </w:r>
      <w:r w:rsidRPr="006210A5">
        <w:rPr>
          <w:i/>
          <w:sz w:val="24"/>
          <w:szCs w:val="24"/>
        </w:rPr>
        <w:t>Kopernika 5a</w:t>
      </w:r>
      <w:r w:rsidR="0041772D" w:rsidRPr="006210A5">
        <w:rPr>
          <w:i/>
          <w:sz w:val="24"/>
          <w:szCs w:val="24"/>
        </w:rPr>
        <w:t xml:space="preserve"> w </w:t>
      </w:r>
      <w:r w:rsidR="00F2335E" w:rsidRPr="006210A5">
        <w:rPr>
          <w:i/>
          <w:sz w:val="24"/>
          <w:szCs w:val="24"/>
        </w:rPr>
        <w:t>Żnin</w:t>
      </w:r>
      <w:r w:rsidR="0041772D" w:rsidRPr="006210A5">
        <w:rPr>
          <w:i/>
          <w:sz w:val="24"/>
          <w:szCs w:val="24"/>
        </w:rPr>
        <w:t>ie</w:t>
      </w:r>
    </w:p>
    <w:p w:rsidR="00844BDF" w:rsidRDefault="006C44E0" w:rsidP="00657E6A">
      <w:pPr>
        <w:jc w:val="center"/>
        <w:rPr>
          <w:i/>
          <w:sz w:val="24"/>
          <w:szCs w:val="24"/>
        </w:rPr>
      </w:pPr>
      <w:r w:rsidRPr="006210A5">
        <w:rPr>
          <w:i/>
          <w:sz w:val="24"/>
          <w:szCs w:val="24"/>
        </w:rPr>
        <w:t>ogłasza</w:t>
      </w:r>
      <w:r w:rsidR="00844BDF" w:rsidRPr="006210A5">
        <w:rPr>
          <w:i/>
          <w:sz w:val="24"/>
          <w:szCs w:val="24"/>
        </w:rPr>
        <w:t xml:space="preserve"> pisemne</w:t>
      </w:r>
      <w:r w:rsidRPr="006210A5">
        <w:rPr>
          <w:i/>
          <w:sz w:val="24"/>
          <w:szCs w:val="24"/>
        </w:rPr>
        <w:t xml:space="preserve"> prz</w:t>
      </w:r>
      <w:r w:rsidR="00F72674" w:rsidRPr="006210A5">
        <w:rPr>
          <w:i/>
          <w:sz w:val="24"/>
          <w:szCs w:val="24"/>
        </w:rPr>
        <w:t>etarg</w:t>
      </w:r>
      <w:r w:rsidR="00844BDF" w:rsidRPr="006210A5">
        <w:rPr>
          <w:i/>
          <w:sz w:val="24"/>
          <w:szCs w:val="24"/>
        </w:rPr>
        <w:t>i ofertowe na wykonanie:</w:t>
      </w:r>
    </w:p>
    <w:p w:rsidR="003D7D85" w:rsidRPr="006210A5" w:rsidRDefault="003D7D85" w:rsidP="00657E6A">
      <w:pPr>
        <w:jc w:val="center"/>
        <w:rPr>
          <w:i/>
          <w:sz w:val="24"/>
          <w:szCs w:val="24"/>
        </w:rPr>
      </w:pPr>
    </w:p>
    <w:p w:rsidR="00083B4A" w:rsidRPr="00657E6A" w:rsidRDefault="00844BDF" w:rsidP="00275973">
      <w:pPr>
        <w:spacing w:line="360" w:lineRule="auto"/>
        <w:jc w:val="both"/>
        <w:rPr>
          <w:i/>
          <w:sz w:val="24"/>
          <w:szCs w:val="24"/>
        </w:rPr>
      </w:pPr>
      <w:r w:rsidRPr="006210A5">
        <w:rPr>
          <w:i/>
          <w:sz w:val="24"/>
          <w:szCs w:val="24"/>
        </w:rPr>
        <w:t>P</w:t>
      </w:r>
      <w:r w:rsidR="004370A2" w:rsidRPr="006210A5">
        <w:rPr>
          <w:i/>
          <w:sz w:val="24"/>
          <w:szCs w:val="24"/>
        </w:rPr>
        <w:t xml:space="preserve">rac </w:t>
      </w:r>
      <w:r w:rsidR="00843929">
        <w:rPr>
          <w:i/>
          <w:sz w:val="24"/>
          <w:szCs w:val="24"/>
        </w:rPr>
        <w:t>remontowych 2017</w:t>
      </w:r>
      <w:r w:rsidR="0011711B" w:rsidRPr="006210A5">
        <w:rPr>
          <w:i/>
          <w:sz w:val="24"/>
          <w:szCs w:val="24"/>
        </w:rPr>
        <w:t xml:space="preserve"> roku</w:t>
      </w:r>
      <w:r w:rsidR="00083B4A" w:rsidRPr="006210A5">
        <w:rPr>
          <w:i/>
          <w:sz w:val="24"/>
          <w:szCs w:val="24"/>
        </w:rPr>
        <w:t>:</w:t>
      </w:r>
    </w:p>
    <w:p w:rsidR="00083B4A" w:rsidRDefault="00B841B8" w:rsidP="00275973">
      <w:pPr>
        <w:pStyle w:val="Tekstpodstawowy"/>
        <w:numPr>
          <w:ilvl w:val="0"/>
          <w:numId w:val="16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prace termo</w:t>
      </w:r>
      <w:r w:rsidR="003D7D85">
        <w:rPr>
          <w:i/>
          <w:sz w:val="24"/>
          <w:szCs w:val="24"/>
        </w:rPr>
        <w:t xml:space="preserve">modernizacyjne - </w:t>
      </w:r>
      <w:r w:rsidR="00083B4A" w:rsidRPr="006210A5">
        <w:rPr>
          <w:i/>
          <w:sz w:val="24"/>
          <w:szCs w:val="24"/>
        </w:rPr>
        <w:t xml:space="preserve">docieplenie </w:t>
      </w:r>
      <w:r w:rsidR="003D7D85">
        <w:rPr>
          <w:i/>
          <w:sz w:val="24"/>
          <w:szCs w:val="24"/>
        </w:rPr>
        <w:t>elewacji</w:t>
      </w:r>
      <w:r w:rsidR="0011711B" w:rsidRPr="006210A5">
        <w:rPr>
          <w:i/>
          <w:sz w:val="24"/>
          <w:szCs w:val="24"/>
        </w:rPr>
        <w:t xml:space="preserve"> </w:t>
      </w:r>
      <w:r w:rsidR="008636ED">
        <w:rPr>
          <w:i/>
          <w:sz w:val="24"/>
          <w:szCs w:val="24"/>
        </w:rPr>
        <w:t xml:space="preserve">budynków </w:t>
      </w:r>
    </w:p>
    <w:p w:rsidR="004554DE" w:rsidRPr="006210A5" w:rsidRDefault="004554DE" w:rsidP="00275973">
      <w:pPr>
        <w:pStyle w:val="Tekstpodstawowy"/>
        <w:numPr>
          <w:ilvl w:val="0"/>
          <w:numId w:val="16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prace malarskie – malowanie klatek schodowych</w:t>
      </w:r>
    </w:p>
    <w:p w:rsidR="00843929" w:rsidRDefault="003D7D85" w:rsidP="00275973">
      <w:pPr>
        <w:pStyle w:val="Tekstpodstawowy"/>
        <w:numPr>
          <w:ilvl w:val="0"/>
          <w:numId w:val="16"/>
        </w:numPr>
        <w:suppressAutoHyphens/>
        <w:autoSpaceDN/>
        <w:adjustRightInd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prace dekarskie - </w:t>
      </w:r>
      <w:r w:rsidR="00083B4A" w:rsidRPr="006210A5">
        <w:rPr>
          <w:i/>
          <w:sz w:val="24"/>
          <w:szCs w:val="24"/>
        </w:rPr>
        <w:t>krycie dachów 1x pa</w:t>
      </w:r>
      <w:r w:rsidR="0011711B" w:rsidRPr="006210A5">
        <w:rPr>
          <w:i/>
          <w:sz w:val="24"/>
          <w:szCs w:val="24"/>
        </w:rPr>
        <w:t>pą</w:t>
      </w:r>
      <w:r>
        <w:rPr>
          <w:i/>
          <w:sz w:val="24"/>
          <w:szCs w:val="24"/>
        </w:rPr>
        <w:t xml:space="preserve"> termozgrzewalną starych dachów</w:t>
      </w:r>
      <w:r w:rsidR="0011711B" w:rsidRPr="006210A5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konserwacja </w:t>
      </w:r>
      <w:r w:rsidR="00B841B8">
        <w:rPr>
          <w:i/>
          <w:sz w:val="24"/>
          <w:szCs w:val="24"/>
        </w:rPr>
        <w:t>powierzchni dachowych</w:t>
      </w:r>
      <w:r w:rsidR="00491E49">
        <w:rPr>
          <w:i/>
          <w:sz w:val="24"/>
          <w:szCs w:val="24"/>
        </w:rPr>
        <w:t xml:space="preserve"> oraz </w:t>
      </w:r>
      <w:r w:rsidR="00B41047">
        <w:rPr>
          <w:i/>
          <w:sz w:val="24"/>
          <w:szCs w:val="24"/>
        </w:rPr>
        <w:t>całoroczna obsługa</w:t>
      </w:r>
      <w:r>
        <w:rPr>
          <w:i/>
          <w:sz w:val="24"/>
          <w:szCs w:val="24"/>
        </w:rPr>
        <w:t xml:space="preserve"> zgłoszonych usterek</w:t>
      </w:r>
      <w:r w:rsidR="00843929" w:rsidRPr="00843929">
        <w:rPr>
          <w:i/>
          <w:sz w:val="24"/>
          <w:szCs w:val="24"/>
        </w:rPr>
        <w:t xml:space="preserve"> </w:t>
      </w:r>
    </w:p>
    <w:p w:rsidR="00421F30" w:rsidRDefault="00843929" w:rsidP="00421F30">
      <w:pPr>
        <w:pStyle w:val="Tekstpodstawowy"/>
        <w:numPr>
          <w:ilvl w:val="0"/>
          <w:numId w:val="16"/>
        </w:numPr>
        <w:suppressAutoHyphens/>
        <w:autoSpaceDN/>
        <w:adjustRightInd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prace remontowo-budowlane: remont balkonów polegający na wymianie posadzki cementowej wraz z opierzeniem i izolacją płyt, wymiana tynków zewnętrznych;</w:t>
      </w:r>
    </w:p>
    <w:p w:rsidR="00843929" w:rsidRPr="00421F30" w:rsidRDefault="00421F30" w:rsidP="00421F30">
      <w:pPr>
        <w:pStyle w:val="Tekstpodstawowy"/>
        <w:numPr>
          <w:ilvl w:val="0"/>
          <w:numId w:val="16"/>
        </w:numPr>
        <w:suppressAutoHyphens/>
        <w:autoSpaceDN/>
        <w:adjustRightInd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prace remontowo-budowlane: wymiana tynków zewnętrznych z opierzeniem, kominów wentylacyjnych budynków wielorodzinnych;</w:t>
      </w:r>
    </w:p>
    <w:p w:rsidR="006632F4" w:rsidRPr="00843929" w:rsidRDefault="006632F4" w:rsidP="00275973">
      <w:pPr>
        <w:pStyle w:val="Tekstpodstawowy"/>
        <w:numPr>
          <w:ilvl w:val="0"/>
          <w:numId w:val="16"/>
        </w:numPr>
        <w:suppressAutoHyphens/>
        <w:autoSpaceDN/>
        <w:adjustRightInd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prace ślusarskie – wykonanie nowych pochwytów schodowych wewnątrz budynków</w:t>
      </w:r>
    </w:p>
    <w:p w:rsidR="003D7D85" w:rsidRPr="000943A6" w:rsidRDefault="00491E49" w:rsidP="00275973">
      <w:pPr>
        <w:pStyle w:val="Tekstpodstawowy"/>
        <w:numPr>
          <w:ilvl w:val="0"/>
          <w:numId w:val="16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przeglądy</w:t>
      </w:r>
      <w:r w:rsidR="004554DE">
        <w:rPr>
          <w:i/>
          <w:sz w:val="24"/>
          <w:szCs w:val="24"/>
        </w:rPr>
        <w:t xml:space="preserve"> kominiarskie</w:t>
      </w:r>
    </w:p>
    <w:p w:rsidR="00F30041" w:rsidRPr="006210A5" w:rsidRDefault="00083B4A" w:rsidP="00657E6A">
      <w:pPr>
        <w:pStyle w:val="Tekstpodstawowy"/>
        <w:ind w:firstLine="708"/>
        <w:jc w:val="both"/>
        <w:rPr>
          <w:i/>
          <w:sz w:val="24"/>
          <w:szCs w:val="24"/>
        </w:rPr>
      </w:pPr>
      <w:r w:rsidRPr="006210A5">
        <w:rPr>
          <w:i/>
          <w:sz w:val="24"/>
          <w:szCs w:val="24"/>
        </w:rPr>
        <w:t xml:space="preserve">Specyfikacje istotnych warunków zamówienia na wykonanie poszczególnych prac remontowych oraz szczegółowe informacje, można uzyskać w siedzibie Spółdzielni w Dziale Technicznym od  dnia </w:t>
      </w:r>
      <w:r w:rsidR="00843929">
        <w:rPr>
          <w:i/>
          <w:sz w:val="24"/>
          <w:szCs w:val="24"/>
        </w:rPr>
        <w:t>24 kwietnia 2017</w:t>
      </w:r>
      <w:r w:rsidRPr="006210A5">
        <w:rPr>
          <w:i/>
          <w:sz w:val="24"/>
          <w:szCs w:val="24"/>
        </w:rPr>
        <w:t xml:space="preserve"> r.</w:t>
      </w:r>
    </w:p>
    <w:p w:rsidR="00FC0601" w:rsidRPr="006210A5" w:rsidRDefault="003D7D85" w:rsidP="00FC0601">
      <w:pPr>
        <w:pStyle w:val="Tekstpodstawowy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Oferty należy składać do dnia </w:t>
      </w:r>
      <w:r w:rsidR="006446E6">
        <w:rPr>
          <w:i/>
          <w:sz w:val="24"/>
          <w:szCs w:val="24"/>
        </w:rPr>
        <w:t>5</w:t>
      </w:r>
      <w:r w:rsidR="00BD3FA3">
        <w:rPr>
          <w:i/>
          <w:sz w:val="24"/>
          <w:szCs w:val="24"/>
        </w:rPr>
        <w:t xml:space="preserve"> maja do godz. 10</w:t>
      </w:r>
      <w:r w:rsidR="00083B4A" w:rsidRPr="006210A5">
        <w:rPr>
          <w:i/>
          <w:sz w:val="24"/>
          <w:szCs w:val="24"/>
          <w:vertAlign w:val="superscript"/>
        </w:rPr>
        <w:t>00</w:t>
      </w:r>
      <w:r w:rsidR="00083B4A" w:rsidRPr="006210A5">
        <w:rPr>
          <w:i/>
          <w:sz w:val="24"/>
          <w:szCs w:val="24"/>
        </w:rPr>
        <w:t xml:space="preserve"> w siedzibie Spółdzielni przy</w:t>
      </w:r>
      <w:r w:rsidR="00D304DE">
        <w:rPr>
          <w:i/>
          <w:sz w:val="24"/>
          <w:szCs w:val="24"/>
        </w:rPr>
        <w:t xml:space="preserve">                      </w:t>
      </w:r>
      <w:r w:rsidR="00083B4A" w:rsidRPr="006210A5">
        <w:rPr>
          <w:i/>
          <w:sz w:val="24"/>
          <w:szCs w:val="24"/>
        </w:rPr>
        <w:t xml:space="preserve"> ul. Kopernika 5 a.</w:t>
      </w:r>
    </w:p>
    <w:p w:rsidR="00083B4A" w:rsidRPr="006210A5" w:rsidRDefault="00083B4A" w:rsidP="00FC0601">
      <w:pPr>
        <w:pStyle w:val="Tekstpodstawowy"/>
        <w:ind w:firstLine="708"/>
        <w:jc w:val="both"/>
        <w:rPr>
          <w:i/>
          <w:sz w:val="24"/>
          <w:szCs w:val="24"/>
        </w:rPr>
      </w:pPr>
      <w:r w:rsidRPr="006210A5">
        <w:rPr>
          <w:i/>
          <w:sz w:val="24"/>
          <w:szCs w:val="24"/>
        </w:rPr>
        <w:t xml:space="preserve">Komisyjne otwarcie </w:t>
      </w:r>
      <w:r w:rsidR="00FC0601" w:rsidRPr="006210A5">
        <w:rPr>
          <w:i/>
          <w:sz w:val="24"/>
          <w:szCs w:val="24"/>
        </w:rPr>
        <w:t>ofe</w:t>
      </w:r>
      <w:r w:rsidR="00843929">
        <w:rPr>
          <w:i/>
          <w:sz w:val="24"/>
          <w:szCs w:val="24"/>
        </w:rPr>
        <w:t xml:space="preserve">rt nastąpi w dniu </w:t>
      </w:r>
      <w:r w:rsidR="006446E6">
        <w:rPr>
          <w:i/>
          <w:sz w:val="24"/>
          <w:szCs w:val="24"/>
        </w:rPr>
        <w:t>5</w:t>
      </w:r>
      <w:r w:rsidR="00275973">
        <w:rPr>
          <w:i/>
          <w:sz w:val="24"/>
          <w:szCs w:val="24"/>
        </w:rPr>
        <w:t xml:space="preserve"> maja 2017</w:t>
      </w:r>
      <w:r w:rsidR="000943A6">
        <w:rPr>
          <w:i/>
          <w:sz w:val="24"/>
          <w:szCs w:val="24"/>
        </w:rPr>
        <w:t xml:space="preserve"> r.</w:t>
      </w:r>
      <w:r w:rsidR="00BD3FA3">
        <w:rPr>
          <w:i/>
          <w:sz w:val="24"/>
          <w:szCs w:val="24"/>
        </w:rPr>
        <w:t xml:space="preserve"> o godz. 12</w:t>
      </w:r>
      <w:r w:rsidRPr="006210A5">
        <w:rPr>
          <w:i/>
          <w:sz w:val="24"/>
          <w:szCs w:val="24"/>
        </w:rPr>
        <w:t>-tej i po ich rozpatrzeniu zawiadomimy wybranych oferentów o podjęciu współpracy.</w:t>
      </w:r>
      <w:r w:rsidRPr="006210A5">
        <w:rPr>
          <w:sz w:val="24"/>
          <w:szCs w:val="24"/>
        </w:rPr>
        <w:t xml:space="preserve"> </w:t>
      </w:r>
    </w:p>
    <w:p w:rsidR="00E836EF" w:rsidRPr="00BD3FA3" w:rsidRDefault="00083B4A" w:rsidP="007238BF">
      <w:pPr>
        <w:pStyle w:val="Tekstpodstawowy"/>
        <w:jc w:val="both"/>
        <w:rPr>
          <w:i/>
          <w:sz w:val="24"/>
          <w:szCs w:val="24"/>
        </w:rPr>
      </w:pPr>
      <w:r w:rsidRPr="00BD3FA3">
        <w:rPr>
          <w:i/>
          <w:sz w:val="24"/>
          <w:szCs w:val="24"/>
        </w:rPr>
        <w:t xml:space="preserve"> </w:t>
      </w:r>
      <w:r w:rsidR="00BD3FA3" w:rsidRPr="00BD3FA3">
        <w:rPr>
          <w:i/>
          <w:sz w:val="24"/>
          <w:szCs w:val="24"/>
        </w:rPr>
        <w:t>Spółdzielnia Mieszkaniowa w Żninie zastrzega sobie prawo unieważnienia przetargu bez podania przyczyny.</w:t>
      </w:r>
    </w:p>
    <w:sectPr w:rsidR="00E836EF" w:rsidRPr="00BD3FA3" w:rsidSect="008C0BDF">
      <w:pgSz w:w="11907" w:h="16840" w:code="9"/>
      <w:pgMar w:top="720" w:right="794" w:bottom="1128" w:left="221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58" w:rsidRDefault="00C42A58">
      <w:r>
        <w:separator/>
      </w:r>
    </w:p>
  </w:endnote>
  <w:endnote w:type="continuationSeparator" w:id="0">
    <w:p w:rsidR="00C42A58" w:rsidRDefault="00C4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58" w:rsidRDefault="00C42A58">
      <w:r>
        <w:separator/>
      </w:r>
    </w:p>
  </w:footnote>
  <w:footnote w:type="continuationSeparator" w:id="0">
    <w:p w:rsidR="00C42A58" w:rsidRDefault="00C4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BC63D9"/>
    <w:multiLevelType w:val="hybridMultilevel"/>
    <w:tmpl w:val="A4D87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027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9F0A44"/>
    <w:multiLevelType w:val="hybridMultilevel"/>
    <w:tmpl w:val="2DFA2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D389C"/>
    <w:multiLevelType w:val="hybridMultilevel"/>
    <w:tmpl w:val="983C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405E"/>
    <w:multiLevelType w:val="hybridMultilevel"/>
    <w:tmpl w:val="1E5AA5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44107"/>
    <w:multiLevelType w:val="multilevel"/>
    <w:tmpl w:val="983CC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309"/>
    <w:multiLevelType w:val="hybridMultilevel"/>
    <w:tmpl w:val="925EA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4D4307"/>
    <w:multiLevelType w:val="hybridMultilevel"/>
    <w:tmpl w:val="0AEEA840"/>
    <w:lvl w:ilvl="0" w:tplc="C6DC7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DC1E56"/>
    <w:multiLevelType w:val="hybridMultilevel"/>
    <w:tmpl w:val="3E36F6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DE4A2F"/>
    <w:multiLevelType w:val="multilevel"/>
    <w:tmpl w:val="983CC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00BE"/>
    <w:multiLevelType w:val="hybridMultilevel"/>
    <w:tmpl w:val="3902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455EF"/>
    <w:multiLevelType w:val="multilevel"/>
    <w:tmpl w:val="1868B2E6"/>
    <w:lvl w:ilvl="0">
      <w:start w:val="8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CF7A04"/>
    <w:multiLevelType w:val="multilevel"/>
    <w:tmpl w:val="983CC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874FE"/>
    <w:multiLevelType w:val="hybridMultilevel"/>
    <w:tmpl w:val="EDEC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A0155"/>
    <w:multiLevelType w:val="hybridMultilevel"/>
    <w:tmpl w:val="84E26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FE"/>
    <w:rsid w:val="00010714"/>
    <w:rsid w:val="00083B4A"/>
    <w:rsid w:val="000943A6"/>
    <w:rsid w:val="000C4085"/>
    <w:rsid w:val="000E4511"/>
    <w:rsid w:val="0011711B"/>
    <w:rsid w:val="00130A8D"/>
    <w:rsid w:val="001567B8"/>
    <w:rsid w:val="001578C3"/>
    <w:rsid w:val="001A265F"/>
    <w:rsid w:val="001A292C"/>
    <w:rsid w:val="001F2210"/>
    <w:rsid w:val="002052F9"/>
    <w:rsid w:val="00233BA4"/>
    <w:rsid w:val="002377C1"/>
    <w:rsid w:val="00262713"/>
    <w:rsid w:val="002736E4"/>
    <w:rsid w:val="00275973"/>
    <w:rsid w:val="002D7E71"/>
    <w:rsid w:val="002E58F6"/>
    <w:rsid w:val="00306DD9"/>
    <w:rsid w:val="00334D08"/>
    <w:rsid w:val="00371767"/>
    <w:rsid w:val="003764FC"/>
    <w:rsid w:val="003828FC"/>
    <w:rsid w:val="00393C15"/>
    <w:rsid w:val="003A772B"/>
    <w:rsid w:val="003B5FE2"/>
    <w:rsid w:val="003C6CD2"/>
    <w:rsid w:val="003D7D85"/>
    <w:rsid w:val="003E666F"/>
    <w:rsid w:val="003E7528"/>
    <w:rsid w:val="00405B45"/>
    <w:rsid w:val="0041772D"/>
    <w:rsid w:val="00421F30"/>
    <w:rsid w:val="00430220"/>
    <w:rsid w:val="00433552"/>
    <w:rsid w:val="004370A2"/>
    <w:rsid w:val="00443EE5"/>
    <w:rsid w:val="004554DE"/>
    <w:rsid w:val="0048342C"/>
    <w:rsid w:val="00491E49"/>
    <w:rsid w:val="004A5D0C"/>
    <w:rsid w:val="004B667D"/>
    <w:rsid w:val="00503056"/>
    <w:rsid w:val="00532B7B"/>
    <w:rsid w:val="00534B73"/>
    <w:rsid w:val="005C725C"/>
    <w:rsid w:val="005E4D20"/>
    <w:rsid w:val="006210A5"/>
    <w:rsid w:val="0062784B"/>
    <w:rsid w:val="006416B4"/>
    <w:rsid w:val="00643964"/>
    <w:rsid w:val="006446E6"/>
    <w:rsid w:val="00657E6A"/>
    <w:rsid w:val="006632F4"/>
    <w:rsid w:val="0069212A"/>
    <w:rsid w:val="006A0FB2"/>
    <w:rsid w:val="006B529C"/>
    <w:rsid w:val="006C09FE"/>
    <w:rsid w:val="006C44E0"/>
    <w:rsid w:val="007238BF"/>
    <w:rsid w:val="00770A54"/>
    <w:rsid w:val="007B7CF9"/>
    <w:rsid w:val="007C6721"/>
    <w:rsid w:val="0082593C"/>
    <w:rsid w:val="00827C0B"/>
    <w:rsid w:val="00843929"/>
    <w:rsid w:val="00844BDF"/>
    <w:rsid w:val="008636ED"/>
    <w:rsid w:val="008A7BBD"/>
    <w:rsid w:val="008C0BDF"/>
    <w:rsid w:val="008F3836"/>
    <w:rsid w:val="008F4801"/>
    <w:rsid w:val="008F6CF4"/>
    <w:rsid w:val="0090312C"/>
    <w:rsid w:val="00944156"/>
    <w:rsid w:val="009B49BD"/>
    <w:rsid w:val="009D4299"/>
    <w:rsid w:val="00A050E8"/>
    <w:rsid w:val="00A25049"/>
    <w:rsid w:val="00A265E4"/>
    <w:rsid w:val="00A84983"/>
    <w:rsid w:val="00AA2B98"/>
    <w:rsid w:val="00AD0224"/>
    <w:rsid w:val="00B41047"/>
    <w:rsid w:val="00B6423A"/>
    <w:rsid w:val="00B803BB"/>
    <w:rsid w:val="00B80E00"/>
    <w:rsid w:val="00B841B8"/>
    <w:rsid w:val="00B93ABF"/>
    <w:rsid w:val="00BD3FA3"/>
    <w:rsid w:val="00BE74D6"/>
    <w:rsid w:val="00BF47F0"/>
    <w:rsid w:val="00C15E81"/>
    <w:rsid w:val="00C42A58"/>
    <w:rsid w:val="00C46C08"/>
    <w:rsid w:val="00C87323"/>
    <w:rsid w:val="00C904D9"/>
    <w:rsid w:val="00CC14F3"/>
    <w:rsid w:val="00D304DE"/>
    <w:rsid w:val="00D31194"/>
    <w:rsid w:val="00D44D61"/>
    <w:rsid w:val="00D602FE"/>
    <w:rsid w:val="00D74FD0"/>
    <w:rsid w:val="00DC6536"/>
    <w:rsid w:val="00E10C0E"/>
    <w:rsid w:val="00E56C64"/>
    <w:rsid w:val="00E836EF"/>
    <w:rsid w:val="00F02F11"/>
    <w:rsid w:val="00F2335E"/>
    <w:rsid w:val="00F2628A"/>
    <w:rsid w:val="00F30041"/>
    <w:rsid w:val="00F44413"/>
    <w:rsid w:val="00F72674"/>
    <w:rsid w:val="00F932D4"/>
    <w:rsid w:val="00FC0601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chartTrackingRefBased/>
  <w15:docId w15:val="{331531EA-CA47-4468-AB6C-0CBDD5AE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8C0BD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0B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0B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0BDF"/>
  </w:style>
  <w:style w:type="paragraph" w:styleId="Tekstpodstawowy">
    <w:name w:val="Body Text"/>
    <w:basedOn w:val="Normalny"/>
    <w:link w:val="TekstpodstawowyZnak"/>
    <w:rsid w:val="008C0BDF"/>
    <w:pPr>
      <w:jc w:val="center"/>
    </w:pPr>
  </w:style>
  <w:style w:type="paragraph" w:customStyle="1" w:styleId="Tekstpodstawowy21">
    <w:name w:val="Tekst podstawowy 21"/>
    <w:basedOn w:val="Normalny"/>
    <w:rsid w:val="008C0BDF"/>
    <w:pPr>
      <w:jc w:val="both"/>
    </w:pPr>
  </w:style>
  <w:style w:type="paragraph" w:styleId="Tekstdymka">
    <w:name w:val="Balloon Text"/>
    <w:basedOn w:val="Normalny"/>
    <w:semiHidden/>
    <w:rsid w:val="001F221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627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Żnin, dn</vt:lpstr>
    </vt:vector>
  </TitlesOfParts>
  <Company>SM ZNIN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Żnin, dn</dc:title>
  <dc:subject/>
  <dc:creator>Pilarski</dc:creator>
  <cp:keywords/>
  <dc:description/>
  <cp:lastModifiedBy>Spółdzielnia Mieszkaniowa</cp:lastModifiedBy>
  <cp:revision>3</cp:revision>
  <cp:lastPrinted>2017-04-18T11:43:00Z</cp:lastPrinted>
  <dcterms:created xsi:type="dcterms:W3CDTF">2017-04-18T11:47:00Z</dcterms:created>
  <dcterms:modified xsi:type="dcterms:W3CDTF">2017-04-18T12:00:00Z</dcterms:modified>
</cp:coreProperties>
</file>