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E0" w:rsidRDefault="006C44E0" w:rsidP="006210A5">
      <w:pPr>
        <w:jc w:val="right"/>
      </w:pPr>
      <w:r>
        <w:t xml:space="preserve">      </w:t>
      </w:r>
    </w:p>
    <w:p w:rsidR="00F72674" w:rsidRPr="00A17836" w:rsidRDefault="006C44E0" w:rsidP="00770A54">
      <w:pPr>
        <w:jc w:val="center"/>
        <w:rPr>
          <w:i/>
          <w:szCs w:val="28"/>
        </w:rPr>
      </w:pPr>
      <w:r w:rsidRPr="00A17836">
        <w:rPr>
          <w:i/>
          <w:szCs w:val="28"/>
        </w:rPr>
        <w:t>Spółdzielnia Mieszkaniowa</w:t>
      </w:r>
      <w:r w:rsidR="00770A54" w:rsidRPr="00A17836">
        <w:rPr>
          <w:i/>
          <w:szCs w:val="28"/>
        </w:rPr>
        <w:t xml:space="preserve"> w Żninie</w:t>
      </w:r>
    </w:p>
    <w:p w:rsidR="006C44E0" w:rsidRPr="00A17836" w:rsidRDefault="006C44E0" w:rsidP="0041772D">
      <w:pPr>
        <w:jc w:val="center"/>
        <w:rPr>
          <w:i/>
          <w:szCs w:val="28"/>
        </w:rPr>
      </w:pPr>
      <w:r w:rsidRPr="00A17836">
        <w:rPr>
          <w:i/>
          <w:szCs w:val="28"/>
        </w:rPr>
        <w:t>ul. M.</w:t>
      </w:r>
      <w:r w:rsidR="0082593C" w:rsidRPr="00A17836">
        <w:rPr>
          <w:i/>
          <w:szCs w:val="28"/>
        </w:rPr>
        <w:t xml:space="preserve"> </w:t>
      </w:r>
      <w:r w:rsidRPr="00A17836">
        <w:rPr>
          <w:i/>
          <w:szCs w:val="28"/>
        </w:rPr>
        <w:t>Kopernika 5a</w:t>
      </w:r>
      <w:r w:rsidR="0041772D" w:rsidRPr="00A17836">
        <w:rPr>
          <w:i/>
          <w:szCs w:val="28"/>
        </w:rPr>
        <w:t xml:space="preserve"> w </w:t>
      </w:r>
      <w:r w:rsidR="00F2335E" w:rsidRPr="00A17836">
        <w:rPr>
          <w:i/>
          <w:szCs w:val="28"/>
        </w:rPr>
        <w:t>Żnin</w:t>
      </w:r>
      <w:r w:rsidR="0041772D" w:rsidRPr="00A17836">
        <w:rPr>
          <w:i/>
          <w:szCs w:val="28"/>
        </w:rPr>
        <w:t>ie</w:t>
      </w:r>
    </w:p>
    <w:p w:rsidR="00844BDF" w:rsidRPr="00A17836" w:rsidRDefault="006C44E0" w:rsidP="00657E6A">
      <w:pPr>
        <w:jc w:val="center"/>
        <w:rPr>
          <w:i/>
          <w:szCs w:val="28"/>
        </w:rPr>
      </w:pPr>
      <w:r w:rsidRPr="00A17836">
        <w:rPr>
          <w:i/>
          <w:szCs w:val="28"/>
        </w:rPr>
        <w:t>ogłasza</w:t>
      </w:r>
      <w:r w:rsidR="00844BDF" w:rsidRPr="00A17836">
        <w:rPr>
          <w:i/>
          <w:szCs w:val="28"/>
        </w:rPr>
        <w:t xml:space="preserve"> pisemne</w:t>
      </w:r>
      <w:r w:rsidRPr="00A17836">
        <w:rPr>
          <w:i/>
          <w:szCs w:val="28"/>
        </w:rPr>
        <w:t xml:space="preserve"> prz</w:t>
      </w:r>
      <w:r w:rsidR="00F72674" w:rsidRPr="00A17836">
        <w:rPr>
          <w:i/>
          <w:szCs w:val="28"/>
        </w:rPr>
        <w:t>etarg</w:t>
      </w:r>
      <w:r w:rsidR="00844BDF" w:rsidRPr="00A17836">
        <w:rPr>
          <w:i/>
          <w:szCs w:val="28"/>
        </w:rPr>
        <w:t>i ofertowe na wykonanie:</w:t>
      </w:r>
    </w:p>
    <w:p w:rsidR="003D7D85" w:rsidRPr="00A17836" w:rsidRDefault="003D7D85" w:rsidP="00657E6A">
      <w:pPr>
        <w:jc w:val="center"/>
        <w:rPr>
          <w:i/>
          <w:szCs w:val="28"/>
        </w:rPr>
      </w:pPr>
    </w:p>
    <w:p w:rsidR="00083B4A" w:rsidRPr="00A17836" w:rsidRDefault="00844BDF" w:rsidP="003D7D85">
      <w:pPr>
        <w:numPr>
          <w:ilvl w:val="0"/>
          <w:numId w:val="12"/>
        </w:numPr>
        <w:spacing w:line="360" w:lineRule="auto"/>
        <w:jc w:val="both"/>
        <w:rPr>
          <w:i/>
          <w:szCs w:val="28"/>
        </w:rPr>
      </w:pPr>
      <w:r w:rsidRPr="00A17836">
        <w:rPr>
          <w:i/>
          <w:szCs w:val="28"/>
        </w:rPr>
        <w:t>P</w:t>
      </w:r>
      <w:r w:rsidR="004370A2" w:rsidRPr="00A17836">
        <w:rPr>
          <w:i/>
          <w:szCs w:val="28"/>
        </w:rPr>
        <w:t xml:space="preserve">rac </w:t>
      </w:r>
      <w:r w:rsidR="003D7D85" w:rsidRPr="00A17836">
        <w:rPr>
          <w:i/>
          <w:szCs w:val="28"/>
        </w:rPr>
        <w:t>remontowych 201</w:t>
      </w:r>
      <w:r w:rsidR="00CA6A3C" w:rsidRPr="00A17836">
        <w:rPr>
          <w:i/>
          <w:szCs w:val="28"/>
        </w:rPr>
        <w:t>9</w:t>
      </w:r>
      <w:r w:rsidR="0011711B" w:rsidRPr="00A17836">
        <w:rPr>
          <w:i/>
          <w:szCs w:val="28"/>
        </w:rPr>
        <w:t xml:space="preserve"> roku</w:t>
      </w:r>
      <w:r w:rsidR="00083B4A" w:rsidRPr="00A17836">
        <w:rPr>
          <w:i/>
          <w:szCs w:val="28"/>
        </w:rPr>
        <w:t>:</w:t>
      </w:r>
    </w:p>
    <w:p w:rsidR="00083B4A" w:rsidRPr="00A17836" w:rsidRDefault="00B841B8" w:rsidP="003D7D85">
      <w:pPr>
        <w:pStyle w:val="Tekstpodstawowy"/>
        <w:numPr>
          <w:ilvl w:val="1"/>
          <w:numId w:val="12"/>
        </w:numPr>
        <w:spacing w:line="360" w:lineRule="auto"/>
        <w:jc w:val="both"/>
        <w:rPr>
          <w:i/>
          <w:szCs w:val="28"/>
        </w:rPr>
      </w:pPr>
      <w:r w:rsidRPr="00A17836">
        <w:rPr>
          <w:i/>
          <w:szCs w:val="28"/>
        </w:rPr>
        <w:t>prace termo</w:t>
      </w:r>
      <w:r w:rsidR="003D7D85" w:rsidRPr="00A17836">
        <w:rPr>
          <w:i/>
          <w:szCs w:val="28"/>
        </w:rPr>
        <w:t xml:space="preserve">modernizacyjne - </w:t>
      </w:r>
      <w:r w:rsidR="00083B4A" w:rsidRPr="00A17836">
        <w:rPr>
          <w:i/>
          <w:szCs w:val="28"/>
        </w:rPr>
        <w:t xml:space="preserve">docieplenie </w:t>
      </w:r>
      <w:r w:rsidR="003D7D85" w:rsidRPr="00A17836">
        <w:rPr>
          <w:i/>
          <w:szCs w:val="28"/>
        </w:rPr>
        <w:t>elewacji</w:t>
      </w:r>
      <w:r w:rsidR="0011711B" w:rsidRPr="00A17836">
        <w:rPr>
          <w:i/>
          <w:szCs w:val="28"/>
        </w:rPr>
        <w:t xml:space="preserve"> </w:t>
      </w:r>
      <w:r w:rsidR="00262713" w:rsidRPr="00A17836">
        <w:rPr>
          <w:i/>
          <w:szCs w:val="28"/>
        </w:rPr>
        <w:t>budynków</w:t>
      </w:r>
    </w:p>
    <w:p w:rsidR="00083B4A" w:rsidRPr="00A17836" w:rsidRDefault="003D7D85" w:rsidP="003D7D85">
      <w:pPr>
        <w:pStyle w:val="Tekstpodstawowy"/>
        <w:numPr>
          <w:ilvl w:val="1"/>
          <w:numId w:val="12"/>
        </w:numPr>
        <w:spacing w:line="360" w:lineRule="auto"/>
        <w:jc w:val="both"/>
        <w:rPr>
          <w:i/>
          <w:szCs w:val="28"/>
        </w:rPr>
      </w:pPr>
      <w:r w:rsidRPr="00A17836">
        <w:rPr>
          <w:i/>
          <w:szCs w:val="28"/>
        </w:rPr>
        <w:t xml:space="preserve">prace dekarskie - </w:t>
      </w:r>
      <w:r w:rsidR="00083B4A" w:rsidRPr="00A17836">
        <w:rPr>
          <w:i/>
          <w:szCs w:val="28"/>
        </w:rPr>
        <w:t>krycie dachów 1x pa</w:t>
      </w:r>
      <w:r w:rsidR="0011711B" w:rsidRPr="00A17836">
        <w:rPr>
          <w:i/>
          <w:szCs w:val="28"/>
        </w:rPr>
        <w:t>pą</w:t>
      </w:r>
      <w:r w:rsidRPr="00A17836">
        <w:rPr>
          <w:i/>
          <w:szCs w:val="28"/>
        </w:rPr>
        <w:t xml:space="preserve"> termozgrzewalną starych dachów</w:t>
      </w:r>
      <w:r w:rsidR="0011711B" w:rsidRPr="00A17836">
        <w:rPr>
          <w:i/>
          <w:szCs w:val="28"/>
        </w:rPr>
        <w:t xml:space="preserve">, </w:t>
      </w:r>
      <w:r w:rsidRPr="00A17836">
        <w:rPr>
          <w:i/>
          <w:szCs w:val="28"/>
        </w:rPr>
        <w:t xml:space="preserve">konserwacja </w:t>
      </w:r>
      <w:r w:rsidR="00B841B8" w:rsidRPr="00A17836">
        <w:rPr>
          <w:i/>
          <w:szCs w:val="28"/>
        </w:rPr>
        <w:t>powierzchni dachowych</w:t>
      </w:r>
      <w:r w:rsidRPr="00A17836">
        <w:rPr>
          <w:i/>
          <w:szCs w:val="28"/>
        </w:rPr>
        <w:t xml:space="preserve"> oraz  całoroczną obsługę zgłoszonych usterek</w:t>
      </w:r>
      <w:r w:rsidR="00083B4A" w:rsidRPr="00A17836">
        <w:rPr>
          <w:i/>
          <w:szCs w:val="28"/>
        </w:rPr>
        <w:t>)</w:t>
      </w:r>
    </w:p>
    <w:p w:rsidR="003D7D85" w:rsidRDefault="00014292" w:rsidP="000943A6">
      <w:pPr>
        <w:pStyle w:val="Tekstpodstawowy"/>
        <w:numPr>
          <w:ilvl w:val="1"/>
          <w:numId w:val="12"/>
        </w:numPr>
        <w:spacing w:line="360" w:lineRule="auto"/>
        <w:jc w:val="both"/>
        <w:rPr>
          <w:i/>
          <w:szCs w:val="28"/>
        </w:rPr>
      </w:pPr>
      <w:r w:rsidRPr="00A17836">
        <w:rPr>
          <w:i/>
          <w:szCs w:val="28"/>
        </w:rPr>
        <w:t>prace malarskie – malowanie klatek schodowych</w:t>
      </w:r>
    </w:p>
    <w:p w:rsidR="005F4EF2" w:rsidRPr="00A17836" w:rsidRDefault="005F4EF2" w:rsidP="000943A6">
      <w:pPr>
        <w:pStyle w:val="Tekstpodstawowy"/>
        <w:numPr>
          <w:ilvl w:val="1"/>
          <w:numId w:val="12"/>
        </w:num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przeglądy kominiarskie</w:t>
      </w:r>
      <w:bookmarkStart w:id="0" w:name="_GoBack"/>
      <w:bookmarkEnd w:id="0"/>
    </w:p>
    <w:p w:rsidR="00F30041" w:rsidRPr="00A17836" w:rsidRDefault="00083B4A" w:rsidP="00657E6A">
      <w:pPr>
        <w:pStyle w:val="Tekstpodstawowy"/>
        <w:ind w:firstLine="708"/>
        <w:jc w:val="both"/>
        <w:rPr>
          <w:i/>
          <w:szCs w:val="28"/>
        </w:rPr>
      </w:pPr>
      <w:r w:rsidRPr="00A17836">
        <w:rPr>
          <w:i/>
          <w:szCs w:val="28"/>
        </w:rPr>
        <w:t xml:space="preserve">Specyfikacje istotnych warunków zamówienia na wykonanie poszczególnych prac remontowych oraz szczegółowe informacje, można uzyskać w siedzibie Spółdzielni w Dziale Technicznym od  dnia </w:t>
      </w:r>
      <w:r w:rsidR="00043DE6" w:rsidRPr="00A17836">
        <w:rPr>
          <w:i/>
          <w:szCs w:val="28"/>
        </w:rPr>
        <w:t>1</w:t>
      </w:r>
      <w:r w:rsidR="00A56E86" w:rsidRPr="00A17836">
        <w:rPr>
          <w:i/>
          <w:szCs w:val="28"/>
        </w:rPr>
        <w:t>6</w:t>
      </w:r>
      <w:r w:rsidR="00043DE6" w:rsidRPr="00A17836">
        <w:rPr>
          <w:i/>
          <w:szCs w:val="28"/>
        </w:rPr>
        <w:t xml:space="preserve"> kwietnia 2019 r.</w:t>
      </w:r>
    </w:p>
    <w:p w:rsidR="00FC0601" w:rsidRPr="00A17836" w:rsidRDefault="003D7D85" w:rsidP="00FC0601">
      <w:pPr>
        <w:pStyle w:val="Tekstpodstawowy"/>
        <w:ind w:firstLine="708"/>
        <w:jc w:val="both"/>
        <w:rPr>
          <w:i/>
          <w:szCs w:val="28"/>
        </w:rPr>
      </w:pPr>
      <w:r w:rsidRPr="00A17836">
        <w:rPr>
          <w:i/>
          <w:szCs w:val="28"/>
        </w:rPr>
        <w:t>Oferty należy składać do dnia</w:t>
      </w:r>
      <w:r w:rsidR="00043DE6" w:rsidRPr="00A17836">
        <w:rPr>
          <w:i/>
          <w:szCs w:val="28"/>
        </w:rPr>
        <w:t xml:space="preserve"> 08 maja 2019 r. </w:t>
      </w:r>
      <w:r w:rsidR="00083B4A" w:rsidRPr="00A17836">
        <w:rPr>
          <w:i/>
          <w:szCs w:val="28"/>
        </w:rPr>
        <w:t xml:space="preserve">do godz. </w:t>
      </w:r>
      <w:r w:rsidRPr="00A17836">
        <w:rPr>
          <w:i/>
          <w:szCs w:val="28"/>
        </w:rPr>
        <w:t>9</w:t>
      </w:r>
      <w:r w:rsidR="00083B4A" w:rsidRPr="00A17836">
        <w:rPr>
          <w:i/>
          <w:szCs w:val="28"/>
          <w:vertAlign w:val="superscript"/>
        </w:rPr>
        <w:t>00</w:t>
      </w:r>
      <w:r w:rsidR="00083B4A" w:rsidRPr="00A17836">
        <w:rPr>
          <w:i/>
          <w:szCs w:val="28"/>
        </w:rPr>
        <w:t xml:space="preserve"> w siedzibie Spółdzielni przy ul. Kopernika 5 a.</w:t>
      </w:r>
    </w:p>
    <w:p w:rsidR="00083B4A" w:rsidRPr="00A17836" w:rsidRDefault="00083B4A" w:rsidP="00FC0601">
      <w:pPr>
        <w:pStyle w:val="Tekstpodstawowy"/>
        <w:ind w:firstLine="708"/>
        <w:jc w:val="both"/>
        <w:rPr>
          <w:szCs w:val="28"/>
        </w:rPr>
      </w:pPr>
      <w:r w:rsidRPr="00A17836">
        <w:rPr>
          <w:i/>
          <w:szCs w:val="28"/>
        </w:rPr>
        <w:t xml:space="preserve">Komisyjne otwarcie </w:t>
      </w:r>
      <w:r w:rsidR="00FC0601" w:rsidRPr="00A17836">
        <w:rPr>
          <w:i/>
          <w:szCs w:val="28"/>
        </w:rPr>
        <w:t>ofe</w:t>
      </w:r>
      <w:r w:rsidR="003D7D85" w:rsidRPr="00A17836">
        <w:rPr>
          <w:i/>
          <w:szCs w:val="28"/>
        </w:rPr>
        <w:t>rt nastąpi w dniu</w:t>
      </w:r>
      <w:r w:rsidR="00043DE6" w:rsidRPr="00A17836">
        <w:rPr>
          <w:i/>
          <w:szCs w:val="28"/>
        </w:rPr>
        <w:t xml:space="preserve"> 08 maja 2019</w:t>
      </w:r>
      <w:r w:rsidR="000943A6" w:rsidRPr="00A17836">
        <w:rPr>
          <w:i/>
          <w:szCs w:val="28"/>
        </w:rPr>
        <w:t xml:space="preserve"> r.</w:t>
      </w:r>
      <w:r w:rsidR="003D7D85" w:rsidRPr="00A17836">
        <w:rPr>
          <w:i/>
          <w:szCs w:val="28"/>
        </w:rPr>
        <w:t xml:space="preserve"> o godz. 1</w:t>
      </w:r>
      <w:r w:rsidR="00043DE6" w:rsidRPr="00A17836">
        <w:rPr>
          <w:i/>
          <w:szCs w:val="28"/>
        </w:rPr>
        <w:t>0</w:t>
      </w:r>
      <w:r w:rsidRPr="00A17836">
        <w:rPr>
          <w:i/>
          <w:szCs w:val="28"/>
        </w:rPr>
        <w:t>-tej i po ich rozpatrzeniu zawiadomimy wybranych oferentów o podjęciu współpracy.</w:t>
      </w:r>
      <w:r w:rsidRPr="00A17836">
        <w:rPr>
          <w:szCs w:val="28"/>
        </w:rPr>
        <w:t xml:space="preserve"> </w:t>
      </w:r>
    </w:p>
    <w:p w:rsidR="00043DE6" w:rsidRPr="00A17836" w:rsidRDefault="00043DE6" w:rsidP="00FC0601">
      <w:pPr>
        <w:pStyle w:val="Tekstpodstawowy"/>
        <w:ind w:firstLine="708"/>
        <w:jc w:val="both"/>
        <w:rPr>
          <w:i/>
          <w:szCs w:val="28"/>
        </w:rPr>
      </w:pPr>
      <w:r w:rsidRPr="00A17836">
        <w:rPr>
          <w:i/>
          <w:szCs w:val="28"/>
        </w:rPr>
        <w:t>Spółdzielnia Mieszkaniowa zastrzega sobie prawo do unieważnienia przetargu bez podania przyczyny.</w:t>
      </w:r>
    </w:p>
    <w:p w:rsidR="00E836EF" w:rsidRPr="00E836EF" w:rsidRDefault="00083B4A" w:rsidP="007238BF">
      <w:pPr>
        <w:pStyle w:val="Tekstpodstawowy"/>
        <w:jc w:val="both"/>
        <w:rPr>
          <w:i/>
        </w:rPr>
      </w:pPr>
      <w:r>
        <w:rPr>
          <w:i/>
        </w:rPr>
        <w:t xml:space="preserve"> </w:t>
      </w:r>
    </w:p>
    <w:sectPr w:rsidR="00E836EF" w:rsidRPr="00E836EF" w:rsidSect="008C0BDF">
      <w:headerReference w:type="default" r:id="rId7"/>
      <w:footerReference w:type="default" r:id="rId8"/>
      <w:pgSz w:w="11907" w:h="16840" w:code="9"/>
      <w:pgMar w:top="720" w:right="794" w:bottom="1128" w:left="221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B2" w:rsidRDefault="007663B2">
      <w:r>
        <w:separator/>
      </w:r>
    </w:p>
  </w:endnote>
  <w:endnote w:type="continuationSeparator" w:id="0">
    <w:p w:rsidR="007663B2" w:rsidRDefault="0076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801" w:rsidRDefault="008F4801" w:rsidP="006C09FE">
    <w:r>
      <w:rPr>
        <w:sz w:val="24"/>
      </w:rPr>
      <w:t xml:space="preserve"> </w:t>
    </w:r>
  </w:p>
  <w:p w:rsidR="008F4801" w:rsidRDefault="008F4801">
    <w:pPr>
      <w:pStyle w:val="Stopka"/>
      <w:pBdr>
        <w:top w:val="single" w:sz="18" w:space="1" w:color="auto"/>
      </w:pBdr>
      <w:rPr>
        <w:sz w:val="24"/>
      </w:rPr>
    </w:pPr>
    <w:r w:rsidRPr="006C09FE">
      <w:rPr>
        <w:sz w:val="20"/>
      </w:rPr>
      <w:t>NIP  562-000-41-82</w:t>
    </w:r>
    <w:r>
      <w:rPr>
        <w:sz w:val="24"/>
      </w:rPr>
      <w:t xml:space="preserve">                             </w:t>
    </w:r>
    <w:r>
      <w:rPr>
        <w:sz w:val="20"/>
      </w:rPr>
      <w:t xml:space="preserve">      </w:t>
    </w:r>
    <w:r w:rsidRPr="006C09FE">
      <w:rPr>
        <w:sz w:val="20"/>
      </w:rPr>
      <w:t xml:space="preserve"> Konto: PKO BP S.A. O/Żnin 68 10201505 0000010200052415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B2" w:rsidRDefault="007663B2">
      <w:r>
        <w:separator/>
      </w:r>
    </w:p>
  </w:footnote>
  <w:footnote w:type="continuationSeparator" w:id="0">
    <w:p w:rsidR="007663B2" w:rsidRDefault="0076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801" w:rsidRDefault="00043DE6">
    <w:pPr>
      <w:pStyle w:val="Nagwek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>
      <w:rPr>
        <w:noProof/>
        <w:sz w:val="20"/>
      </w:rPr>
      <w:drawing>
        <wp:inline distT="0" distB="0" distL="0" distR="0">
          <wp:extent cx="662305" cy="437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801">
      <w:rPr>
        <w:b/>
        <w:sz w:val="24"/>
      </w:rPr>
      <w:t>Spółdzielnia Mieszkaniowa w Żninie</w:t>
    </w:r>
    <w:r w:rsidR="008F4801">
      <w:t xml:space="preserve">  </w:t>
    </w:r>
    <w:r w:rsidR="008F4801">
      <w:rPr>
        <w:sz w:val="24"/>
      </w:rPr>
      <w:t>ul. Mikołaja Kopernika 5a, 88-400 Żnin</w:t>
    </w:r>
  </w:p>
  <w:p w:rsidR="008F4801" w:rsidRDefault="008F4801">
    <w:pPr>
      <w:pStyle w:val="Nagwek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>
      <w:rPr>
        <w:sz w:val="20"/>
      </w:rPr>
      <w:t xml:space="preserve">                                                                                                tel. 0...52  </w:t>
    </w:r>
    <w:r>
      <w:rPr>
        <w:b/>
        <w:sz w:val="20"/>
      </w:rPr>
      <w:t>30 20 572</w:t>
    </w:r>
    <w:r>
      <w:rPr>
        <w:sz w:val="20"/>
      </w:rPr>
      <w:t xml:space="preserve">        fax. 0...52  </w:t>
    </w:r>
    <w:r>
      <w:rPr>
        <w:b/>
        <w:sz w:val="20"/>
      </w:rPr>
      <w:t>30 22 464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3D9"/>
    <w:multiLevelType w:val="hybridMultilevel"/>
    <w:tmpl w:val="A4D87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027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9F0A44"/>
    <w:multiLevelType w:val="hybridMultilevel"/>
    <w:tmpl w:val="2DFA2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D389C"/>
    <w:multiLevelType w:val="hybridMultilevel"/>
    <w:tmpl w:val="983C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05E"/>
    <w:multiLevelType w:val="hybridMultilevel"/>
    <w:tmpl w:val="1E5AA5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44107"/>
    <w:multiLevelType w:val="multilevel"/>
    <w:tmpl w:val="983C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E4A2F"/>
    <w:multiLevelType w:val="multilevel"/>
    <w:tmpl w:val="983C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00BE"/>
    <w:multiLevelType w:val="hybridMultilevel"/>
    <w:tmpl w:val="3902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455EF"/>
    <w:multiLevelType w:val="multilevel"/>
    <w:tmpl w:val="1868B2E6"/>
    <w:lvl w:ilvl="0">
      <w:start w:val="8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CF7A04"/>
    <w:multiLevelType w:val="multilevel"/>
    <w:tmpl w:val="983C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874FE"/>
    <w:multiLevelType w:val="hybridMultilevel"/>
    <w:tmpl w:val="EDEC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0155"/>
    <w:multiLevelType w:val="hybridMultilevel"/>
    <w:tmpl w:val="84E26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FE"/>
    <w:rsid w:val="00010714"/>
    <w:rsid w:val="00014292"/>
    <w:rsid w:val="00043DE6"/>
    <w:rsid w:val="00083B4A"/>
    <w:rsid w:val="000943A6"/>
    <w:rsid w:val="000C4085"/>
    <w:rsid w:val="0011711B"/>
    <w:rsid w:val="00130A8D"/>
    <w:rsid w:val="001567B8"/>
    <w:rsid w:val="001578C3"/>
    <w:rsid w:val="001A265F"/>
    <w:rsid w:val="001A292C"/>
    <w:rsid w:val="001F2210"/>
    <w:rsid w:val="002052F9"/>
    <w:rsid w:val="002377C1"/>
    <w:rsid w:val="00262713"/>
    <w:rsid w:val="002736E4"/>
    <w:rsid w:val="002D7E71"/>
    <w:rsid w:val="002E58F6"/>
    <w:rsid w:val="00306DD9"/>
    <w:rsid w:val="00334D08"/>
    <w:rsid w:val="003764FC"/>
    <w:rsid w:val="003828FC"/>
    <w:rsid w:val="00393C15"/>
    <w:rsid w:val="003C6CD2"/>
    <w:rsid w:val="003D7D85"/>
    <w:rsid w:val="00405B45"/>
    <w:rsid w:val="0041772D"/>
    <w:rsid w:val="00430220"/>
    <w:rsid w:val="004370A2"/>
    <w:rsid w:val="00443EE5"/>
    <w:rsid w:val="0048342C"/>
    <w:rsid w:val="00503056"/>
    <w:rsid w:val="00532B7B"/>
    <w:rsid w:val="00534B73"/>
    <w:rsid w:val="005C725C"/>
    <w:rsid w:val="005E4D20"/>
    <w:rsid w:val="005F4EF2"/>
    <w:rsid w:val="006210A5"/>
    <w:rsid w:val="00643964"/>
    <w:rsid w:val="00657E6A"/>
    <w:rsid w:val="0069212A"/>
    <w:rsid w:val="006A0FB2"/>
    <w:rsid w:val="006C09FE"/>
    <w:rsid w:val="006C44E0"/>
    <w:rsid w:val="007238BF"/>
    <w:rsid w:val="007663B2"/>
    <w:rsid w:val="00770A54"/>
    <w:rsid w:val="007B7CF9"/>
    <w:rsid w:val="007C6721"/>
    <w:rsid w:val="0082593C"/>
    <w:rsid w:val="00827C0B"/>
    <w:rsid w:val="00844BDF"/>
    <w:rsid w:val="008A7BBD"/>
    <w:rsid w:val="008C0BDF"/>
    <w:rsid w:val="008F3836"/>
    <w:rsid w:val="008F4801"/>
    <w:rsid w:val="008F6CF4"/>
    <w:rsid w:val="0090312C"/>
    <w:rsid w:val="009B49BD"/>
    <w:rsid w:val="009D4299"/>
    <w:rsid w:val="00A17836"/>
    <w:rsid w:val="00A25049"/>
    <w:rsid w:val="00A265E4"/>
    <w:rsid w:val="00A56E86"/>
    <w:rsid w:val="00A84983"/>
    <w:rsid w:val="00AA2B98"/>
    <w:rsid w:val="00B803BB"/>
    <w:rsid w:val="00B80E00"/>
    <w:rsid w:val="00B841B8"/>
    <w:rsid w:val="00B93ABF"/>
    <w:rsid w:val="00BE74D6"/>
    <w:rsid w:val="00C15E81"/>
    <w:rsid w:val="00C46C08"/>
    <w:rsid w:val="00C904D9"/>
    <w:rsid w:val="00CA6A3C"/>
    <w:rsid w:val="00CC14F3"/>
    <w:rsid w:val="00D31194"/>
    <w:rsid w:val="00D44D61"/>
    <w:rsid w:val="00D602FE"/>
    <w:rsid w:val="00D74FD0"/>
    <w:rsid w:val="00DA1686"/>
    <w:rsid w:val="00DB22C4"/>
    <w:rsid w:val="00DC6536"/>
    <w:rsid w:val="00E836EF"/>
    <w:rsid w:val="00F2335E"/>
    <w:rsid w:val="00F2628A"/>
    <w:rsid w:val="00F30041"/>
    <w:rsid w:val="00F44413"/>
    <w:rsid w:val="00F72674"/>
    <w:rsid w:val="00F932D4"/>
    <w:rsid w:val="00FC0601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EE72A"/>
  <w15:docId w15:val="{9D202EEE-489A-4CE6-8AEA-42CA6862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BD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0B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0B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0BDF"/>
  </w:style>
  <w:style w:type="paragraph" w:styleId="Tekstpodstawowy">
    <w:name w:val="Body Text"/>
    <w:basedOn w:val="Normalny"/>
    <w:rsid w:val="008C0BDF"/>
    <w:pPr>
      <w:jc w:val="center"/>
    </w:pPr>
  </w:style>
  <w:style w:type="paragraph" w:customStyle="1" w:styleId="Tekstpodstawowy21">
    <w:name w:val="Tekst podstawowy 21"/>
    <w:basedOn w:val="Normalny"/>
    <w:rsid w:val="008C0BDF"/>
    <w:pPr>
      <w:jc w:val="both"/>
    </w:pPr>
  </w:style>
  <w:style w:type="paragraph" w:styleId="Tekstdymka">
    <w:name w:val="Balloon Text"/>
    <w:basedOn w:val="Normalny"/>
    <w:semiHidden/>
    <w:rsid w:val="001F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Żnin, dn</vt:lpstr>
    </vt:vector>
  </TitlesOfParts>
  <Company>SM ZNIN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Żnin, dn</dc:title>
  <dc:subject/>
  <dc:creator>Pilarski</dc:creator>
  <cp:keywords/>
  <dc:description/>
  <cp:lastModifiedBy>SMZ</cp:lastModifiedBy>
  <cp:revision>6</cp:revision>
  <cp:lastPrinted>2019-04-08T06:15:00Z</cp:lastPrinted>
  <dcterms:created xsi:type="dcterms:W3CDTF">2019-04-08T07:22:00Z</dcterms:created>
  <dcterms:modified xsi:type="dcterms:W3CDTF">2019-04-11T09:55:00Z</dcterms:modified>
</cp:coreProperties>
</file>